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-1170"/>
        <w:tblW w:w="164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899"/>
        <w:gridCol w:w="5408"/>
      </w:tblGrid>
      <w:tr w:rsidR="00B275AF" w:rsidRPr="00530366" w:rsidTr="005E0FB3">
        <w:trPr>
          <w:trHeight w:val="8983"/>
        </w:trPr>
        <w:tc>
          <w:tcPr>
            <w:tcW w:w="5097" w:type="dxa"/>
          </w:tcPr>
          <w:p w:rsidR="00B275AF" w:rsidRPr="00530366" w:rsidRDefault="00B275AF" w:rsidP="001F6A4A">
            <w:pPr>
              <w:shd w:val="clear" w:color="auto" w:fill="FFFFFF"/>
              <w:spacing w:after="37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</w:pPr>
            <w:bookmarkStart w:id="0" w:name="_GoBack"/>
            <w:bookmarkEnd w:id="0"/>
          </w:p>
          <w:p w:rsidR="00B275AF" w:rsidRPr="00530366" w:rsidRDefault="00B275AF" w:rsidP="001F6A4A">
            <w:pPr>
              <w:shd w:val="clear" w:color="auto" w:fill="FFFFFF"/>
              <w:spacing w:after="37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</w:pPr>
          </w:p>
          <w:p w:rsidR="00B275AF" w:rsidRPr="00530366" w:rsidRDefault="00B275AF" w:rsidP="001F6A4A">
            <w:pPr>
              <w:shd w:val="clear" w:color="auto" w:fill="FFFFFF"/>
              <w:spacing w:after="37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</w:pPr>
          </w:p>
          <w:p w:rsidR="00B275AF" w:rsidRDefault="00B275AF" w:rsidP="00530366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u w:val="single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  <w:t>Родителям!</w:t>
            </w:r>
          </w:p>
          <w:p w:rsidR="00530366" w:rsidRPr="00530366" w:rsidRDefault="00530366" w:rsidP="00530366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B275AF" w:rsidRPr="00530366" w:rsidRDefault="00B275AF" w:rsidP="00AE2A81">
            <w:pPr>
              <w:shd w:val="clear" w:color="auto" w:fill="FFFFFF"/>
              <w:spacing w:after="0"/>
              <w:ind w:left="567" w:right="1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На железной дороге запрещено оставлять детей без присмотра - это может привести к трагическим последствиям. Всегда помните, что, находясь на железнодорожных объектах, детей необходимо держать за руку или на руках.</w:t>
            </w:r>
          </w:p>
          <w:p w:rsidR="00530366" w:rsidRDefault="00530366" w:rsidP="00AE2A81">
            <w:pPr>
              <w:shd w:val="clear" w:color="auto" w:fill="FFFFFF"/>
              <w:spacing w:after="0"/>
              <w:ind w:right="175" w:firstLine="4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  <w:p w:rsidR="00B275AF" w:rsidRPr="00530366" w:rsidRDefault="00B275AF" w:rsidP="00AE2A81">
            <w:pPr>
              <w:shd w:val="clear" w:color="auto" w:fill="FFFFFF"/>
              <w:spacing w:after="0"/>
              <w:ind w:left="567" w:right="1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Железная дорога не место для игр, а зона повышенной опасности! Берегите вашу жизнь и жизнь ваших детей!</w:t>
            </w:r>
          </w:p>
          <w:p w:rsidR="00530366" w:rsidRDefault="00530366" w:rsidP="00AE2A81">
            <w:pPr>
              <w:shd w:val="clear" w:color="auto" w:fill="FFFFFF"/>
              <w:spacing w:after="0"/>
              <w:ind w:right="175" w:firstLine="4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  <w:p w:rsidR="00B275AF" w:rsidRPr="00530366" w:rsidRDefault="00B275AF" w:rsidP="00AE2A81">
            <w:pPr>
              <w:shd w:val="clear" w:color="auto" w:fill="FFFFFF"/>
              <w:spacing w:after="0"/>
              <w:ind w:left="567" w:right="1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Любое постороннее вмешательство в деятельность железнодорожного транспорта незаконно, оно преследуется по закону и влечет за собой уголовную и административную ответственность (за нарушения правил безопасности детьми ответственность несут их родители).</w:t>
            </w:r>
          </w:p>
          <w:p w:rsidR="00B275AF" w:rsidRPr="00530366" w:rsidRDefault="00B275AF" w:rsidP="00AE2A81">
            <w:pPr>
              <w:ind w:left="15" w:hanging="15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45"/>
                <w:szCs w:val="45"/>
                <w:lang w:eastAsia="ru-RU"/>
              </w:rPr>
            </w:pPr>
          </w:p>
        </w:tc>
        <w:tc>
          <w:tcPr>
            <w:tcW w:w="5899" w:type="dxa"/>
          </w:tcPr>
          <w:p w:rsidR="00B275AF" w:rsidRPr="00530366" w:rsidRDefault="00B275AF" w:rsidP="001F6A4A">
            <w:pPr>
              <w:shd w:val="clear" w:color="auto" w:fill="FFFFFF"/>
              <w:spacing w:after="375"/>
              <w:ind w:right="3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</w:pPr>
          </w:p>
          <w:p w:rsidR="00B275AF" w:rsidRPr="00530366" w:rsidRDefault="00B275AF" w:rsidP="001F6A4A">
            <w:pPr>
              <w:shd w:val="clear" w:color="auto" w:fill="FFFFFF"/>
              <w:spacing w:after="375"/>
              <w:ind w:right="3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</w:pPr>
          </w:p>
          <w:p w:rsidR="00B275AF" w:rsidRPr="00530366" w:rsidRDefault="00B275AF" w:rsidP="001F6A4A">
            <w:pPr>
              <w:shd w:val="clear" w:color="auto" w:fill="FFFFFF"/>
              <w:spacing w:after="375"/>
              <w:ind w:right="3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</w:pPr>
          </w:p>
          <w:p w:rsidR="00B275AF" w:rsidRPr="00530366" w:rsidRDefault="00B275AF" w:rsidP="001F6A4A">
            <w:pPr>
              <w:shd w:val="clear" w:color="auto" w:fill="FFFFFF"/>
              <w:spacing w:after="375"/>
              <w:ind w:right="3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</w:pPr>
          </w:p>
          <w:p w:rsidR="00530366" w:rsidRDefault="00B275AF" w:rsidP="00530366">
            <w:pPr>
              <w:shd w:val="clear" w:color="auto" w:fill="FFFFFF"/>
              <w:spacing w:after="0"/>
              <w:ind w:right="3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u w:val="single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  <w:lang w:eastAsia="ru-RU"/>
              </w:rPr>
              <w:t>Уважаемые взрослые!</w:t>
            </w:r>
          </w:p>
          <w:p w:rsidR="00530366" w:rsidRPr="00530366" w:rsidRDefault="00530366" w:rsidP="00530366">
            <w:pPr>
              <w:shd w:val="clear" w:color="auto" w:fill="FFFFFF"/>
              <w:spacing w:after="0"/>
              <w:ind w:right="3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u w:val="single"/>
                <w:lang w:eastAsia="ru-RU"/>
              </w:rPr>
            </w:pPr>
          </w:p>
          <w:p w:rsidR="00B275AF" w:rsidRPr="00530366" w:rsidRDefault="00B275AF" w:rsidP="00AE2A81">
            <w:pPr>
              <w:shd w:val="clear" w:color="auto" w:fill="FFFFFF"/>
              <w:spacing w:after="0"/>
              <w:ind w:right="302" w:firstLine="45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Соблюдайте сами и учите детей правилам безопасности на железнодорожном транспорте!</w:t>
            </w:r>
          </w:p>
          <w:p w:rsidR="00530366" w:rsidRDefault="00530366" w:rsidP="00AE2A81">
            <w:pPr>
              <w:spacing w:after="0"/>
              <w:ind w:right="302" w:firstLine="459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  <w:p w:rsidR="00B275AF" w:rsidRPr="00530366" w:rsidRDefault="00B275AF" w:rsidP="00AE2A81">
            <w:pPr>
              <w:spacing w:after="0"/>
              <w:ind w:right="302" w:firstLine="459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Не оставляйте детей одних и не позволяйте им играть вблизи железнодорожных путей!</w:t>
            </w:r>
          </w:p>
          <w:p w:rsidR="00530366" w:rsidRDefault="00530366" w:rsidP="00AE2A81">
            <w:pPr>
              <w:spacing w:after="0"/>
              <w:ind w:right="302" w:firstLine="459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  <w:p w:rsidR="00B275AF" w:rsidRPr="00AD14D5" w:rsidRDefault="00B275AF" w:rsidP="0082248B">
            <w:pPr>
              <w:spacing w:after="0"/>
              <w:ind w:right="302" w:firstLine="459"/>
              <w:jc w:val="center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Не проходите равнодушно мим</w:t>
            </w:r>
            <w:r w:rsidR="0082248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о шалостей детей вблизи железно</w:t>
            </w: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й дороги.</w:t>
            </w:r>
          </w:p>
        </w:tc>
        <w:tc>
          <w:tcPr>
            <w:tcW w:w="5408" w:type="dxa"/>
          </w:tcPr>
          <w:p w:rsidR="00B275AF" w:rsidRPr="00530366" w:rsidRDefault="00B275AF" w:rsidP="001F6A4A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6"/>
                <w:szCs w:val="36"/>
                <w:lang w:eastAsia="ru-RU"/>
              </w:rPr>
            </w:pPr>
          </w:p>
          <w:p w:rsidR="00B275AF" w:rsidRPr="00530366" w:rsidRDefault="00B275AF" w:rsidP="001F6A4A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6"/>
                <w:szCs w:val="36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6"/>
                <w:szCs w:val="36"/>
                <w:lang w:eastAsia="ru-RU"/>
              </w:rPr>
              <w:t>АО «Содружество»</w:t>
            </w:r>
          </w:p>
          <w:p w:rsidR="00B275AF" w:rsidRPr="00530366" w:rsidRDefault="00B275AF" w:rsidP="001F6A4A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50"/>
                <w:szCs w:val="50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b/>
                <w:bCs/>
                <w:noProof/>
                <w:color w:val="000000" w:themeColor="text1"/>
                <w:kern w:val="36"/>
                <w:sz w:val="50"/>
                <w:szCs w:val="50"/>
                <w:lang w:eastAsia="ru-RU"/>
              </w:rPr>
              <w:drawing>
                <wp:inline distT="0" distB="0" distL="0" distR="0">
                  <wp:extent cx="3082168" cy="1896110"/>
                  <wp:effectExtent l="0" t="0" r="4445" b="8890"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8978" cy="19126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B275AF" w:rsidRPr="00530366" w:rsidRDefault="00B275AF" w:rsidP="001F6A4A">
            <w:pPr>
              <w:shd w:val="clear" w:color="auto" w:fill="FFFFFF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50"/>
                <w:szCs w:val="50"/>
                <w:lang w:eastAsia="ru-RU"/>
              </w:rPr>
            </w:pPr>
            <w:r w:rsidRPr="00530366">
              <w:rPr>
                <w:rFonts w:ascii="Times New Roman" w:hAnsi="Times New Roman" w:cs="Times New Roman"/>
                <w:noProof/>
                <w:color w:val="000000" w:themeColor="text1"/>
                <w:lang w:eastAsia="ru-RU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197919</wp:posOffset>
                  </wp:positionH>
                  <wp:positionV relativeFrom="paragraph">
                    <wp:posOffset>1826995</wp:posOffset>
                  </wp:positionV>
                  <wp:extent cx="3290941" cy="1752600"/>
                  <wp:effectExtent l="0" t="0" r="5080" b="0"/>
                  <wp:wrapNone/>
                  <wp:docPr id="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6313" cy="1755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303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50"/>
                <w:szCs w:val="50"/>
                <w:lang w:eastAsia="ru-RU"/>
              </w:rPr>
              <w:t>Памятка по безопасности на железной дороге и объектах железнодорожного транспорта</w:t>
            </w:r>
          </w:p>
          <w:p w:rsidR="00B275AF" w:rsidRPr="00530366" w:rsidRDefault="00530366" w:rsidP="00530366">
            <w:pPr>
              <w:tabs>
                <w:tab w:val="left" w:pos="1890"/>
              </w:tabs>
              <w:ind w:left="34" w:hanging="34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45"/>
                <w:szCs w:val="4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45"/>
                <w:szCs w:val="45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45"/>
                <w:szCs w:val="45"/>
                <w:lang w:eastAsia="ru-RU"/>
              </w:rPr>
              <w:tab/>
            </w:r>
          </w:p>
          <w:p w:rsidR="00B275AF" w:rsidRPr="00530366" w:rsidRDefault="00B275AF" w:rsidP="001F6A4A">
            <w:pPr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4"/>
                <w:szCs w:val="34"/>
                <w:lang w:eastAsia="ru-RU"/>
              </w:rPr>
            </w:pPr>
          </w:p>
          <w:p w:rsidR="00B275AF" w:rsidRPr="00530366" w:rsidRDefault="00B275AF" w:rsidP="00B275AF">
            <w:pPr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4"/>
                <w:szCs w:val="34"/>
                <w:lang w:eastAsia="ru-RU"/>
              </w:rPr>
            </w:pPr>
          </w:p>
          <w:p w:rsidR="00B275AF" w:rsidRPr="00530366" w:rsidRDefault="00B275AF" w:rsidP="001F6A4A">
            <w:pPr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4"/>
                <w:szCs w:val="34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4"/>
                <w:szCs w:val="34"/>
                <w:lang w:eastAsia="ru-RU"/>
              </w:rPr>
              <w:t>20</w:t>
            </w:r>
            <w:r w:rsidR="00D15966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34"/>
                <w:szCs w:val="34"/>
                <w:lang w:eastAsia="ru-RU"/>
              </w:rPr>
              <w:t>21</w:t>
            </w:r>
          </w:p>
        </w:tc>
      </w:tr>
    </w:tbl>
    <w:tbl>
      <w:tblPr>
        <w:tblStyle w:val="a3"/>
        <w:tblW w:w="16146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514"/>
        <w:gridCol w:w="5103"/>
      </w:tblGrid>
      <w:tr w:rsidR="00B275AF" w:rsidRPr="00530366" w:rsidTr="00B275AF">
        <w:trPr>
          <w:trHeight w:val="80"/>
        </w:trPr>
        <w:tc>
          <w:tcPr>
            <w:tcW w:w="5529" w:type="dxa"/>
          </w:tcPr>
          <w:p w:rsidR="00B275AF" w:rsidRPr="00530366" w:rsidRDefault="00B275AF" w:rsidP="00B275AF">
            <w:pPr>
              <w:shd w:val="clear" w:color="auto" w:fill="FFFFFF"/>
              <w:spacing w:after="0"/>
              <w:ind w:right="317" w:firstLine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lastRenderedPageBreak/>
              <w:t>Железная дорога - удобный и востребованный вид транспорта, которым пользуются миллионы людей каждый день. Повышение скоростей на транспорте решило множество проблем, сократив время пребывания пассажиров в пути и доставки грузов, и в то же время породило массу опасностей для человека.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right="317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Ежегодно под колесами железнодорожного транспорта получают тяжелые травмы десятки детей и подростков. Немало случаев травматизма со смертельным исходом. Железная дорога является зоной повышенной опасности: находясь вблизи путей нужно быть предельно бдительным самому и внимательным к окружающим. 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right="317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Несчастья в семьях пострадавших объясняются не только нарушением или пренебрежением пострадавших к правилам техники безопасности при нахождении на железнодорожных путях, но и равнодушием, невнимательностью рядом находящихся людей, которые могли подсказать, остановить, потребовать выполнения правил нахождения на железнодорожных путях, но не сделали этого. 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right="317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Железная дорога для всех, а для детей особенно - зона повышенной опасности. Но, как, ни странно, именно она привлекает подростков для игр, прогулок и забав. Однако печальная статистика должна насторожить как несовершеннолетних, так и взрослых, напомнить им, что только от внимательности и соблюдения, строгих правил поведения зависит здоровье, а порой и жизнь.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right="317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Большинство несчастных случаев приходится на время школьных каникул. Самой распространенной причиной травматизма на железной дороге является хождение по путям, переход их в неустановленных местах.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right="317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В связи со сложившейся ситуацией с травматизмом несовершеннолетних на объектах железной дороги, в целях профилактики и предупреждения происшествий с участием несовершеннолетних находящихся вблизи железнодорожных путей напоминаем: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 </w:t>
            </w:r>
          </w:p>
          <w:p w:rsidR="00B275AF" w:rsidRPr="00530366" w:rsidRDefault="00B275AF" w:rsidP="001F6A4A">
            <w:pPr>
              <w:ind w:firstLine="454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</w:pPr>
          </w:p>
        </w:tc>
        <w:tc>
          <w:tcPr>
            <w:tcW w:w="5514" w:type="dxa"/>
          </w:tcPr>
          <w:p w:rsidR="00B275AF" w:rsidRDefault="00B275AF" w:rsidP="00B275AF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ru-RU"/>
              </w:rPr>
              <w:t>Памятка по безопасному поведению на железной дороге и объектах железнодорожного транспорта</w:t>
            </w:r>
          </w:p>
          <w:p w:rsidR="00530366" w:rsidRPr="00530366" w:rsidRDefault="00530366" w:rsidP="00B275AF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</w:p>
          <w:p w:rsidR="00B275AF" w:rsidRPr="00530366" w:rsidRDefault="00B275AF" w:rsidP="00530366">
            <w:pPr>
              <w:shd w:val="clear" w:color="auto" w:fill="FFFFFF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1. Железнодорожные пути являются объектами повышенной опасности. Находясь на них, вы подвергаете свою жизнь риску. Никогда не переходите через железнодорожные пути в неустановленных местах, не оборудованных для этого местах, не перебегайте перед проходящим поездом. Помните, что поезд сразу остановить нельзя. 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2. Для перехода через железнодорожные пути пользуйтесь переходными мостами, пешеходными настилами и переездами, обращайте внимание на указатели «Переход через пути», прислушивайтесь к подаваемым звуковым сигналам.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3. Не проходите по железнодорожному переезду при запрещающем сигнале светофора, переездной сигнализации независимо от положения и наличия шлагбаума.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4. Проезд на крышах и подножках вагонов, переходных площадках и в тамбурах вагонов, а также на грузовых поездах категорически запрещен.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5. Не выходите на междупутье сразу после проследования поезда, убедитесь в отсутствии поезда встречного направления. Не подлезайте под вагоны стоящего состава. Поезд в любой момент может тронуться.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6. В ожидании поезда, находясь на платформе, не устраивайте игр и других развлечений (фото, видеосъемка) с выходом на железнодорожный путь.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7. Во избежание поражения электрическим током не влезайте на крыши вагонов. В контактной сети высокое напряжение. Не поднимайтесь на опоры и специальные конструкции контактной сети, воздушных линий и искусственных сооружений, не прикасайтесь к токоведущему оборудованию под вагонами пассажирских и электропоездов.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8. При пользовании железнодорожным транспортом соблюдайте правила поведения на вокзалах, проезда в поездах.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9. Не подлезайте под пассажирские платформы и подвижной состав; не прыгайте с пассажирской платформы на пути.</w:t>
            </w:r>
          </w:p>
          <w:p w:rsid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10. Входите в нагон и выходите из вагона при полной остановке поезда и только на сторону, имеющую посадочную платформу.</w:t>
            </w:r>
          </w:p>
          <w:p w:rsidR="00B275AF" w:rsidRPr="00530366" w:rsidRDefault="00B275AF" w:rsidP="00530366">
            <w:pPr>
              <w:shd w:val="clear" w:color="auto" w:fill="FFFFFF"/>
              <w:spacing w:after="0"/>
              <w:ind w:firstLine="6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11. Находиться на объектах железнодорожного транспорта в состоянии алкогольного опьянения опасно для жизни.</w:t>
            </w:r>
          </w:p>
          <w:p w:rsidR="00B275AF" w:rsidRPr="00530366" w:rsidRDefault="00B275AF" w:rsidP="00B275AF">
            <w:pPr>
              <w:spacing w:after="0"/>
              <w:ind w:firstLine="454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sz w:val="18"/>
                <w:szCs w:val="18"/>
                <w:lang w:eastAsia="ru-RU"/>
              </w:rPr>
            </w:pPr>
          </w:p>
        </w:tc>
        <w:tc>
          <w:tcPr>
            <w:tcW w:w="5103" w:type="dxa"/>
          </w:tcPr>
          <w:p w:rsidR="00B275AF" w:rsidRPr="00530366" w:rsidRDefault="00B275AF" w:rsidP="00B275AF">
            <w:pPr>
              <w:shd w:val="clear" w:color="auto" w:fill="FFFFFF"/>
              <w:spacing w:after="3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ru-RU"/>
              </w:rPr>
              <w:t>На железной дороге запрещено:</w:t>
            </w:r>
          </w:p>
          <w:p w:rsidR="00B275AF" w:rsidRPr="00530366" w:rsidRDefault="00B275AF" w:rsidP="00530366">
            <w:pPr>
              <w:shd w:val="clear" w:color="auto" w:fill="FFFFFF"/>
              <w:spacing w:after="0"/>
              <w:ind w:left="33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1. Ходить по железнодорожным путям на станциях и перегонах. Не рискуйте своей жизнью! Железнодорожная колея – не место для прогулок!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2. Переходить и перебегать через железнодорожные пути перед близко идущим поездом, если расстояние до него менее 400 метров.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9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3. Переходить через путь сразу же после прохода поезда одного направления, не убедившись в отсутствии следования поезда встречного направления.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4. На станциях и перегонах подлезать под вагоны и перелезать через автосцепки для прохода через путь.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5. Проходить вдоль, железнодорожного пути ближе 5 метров от крайнего рельса.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6. Проходить по железнодорожным мостам и тоннелям, не оборудованным дорожками для прохода пешеходов.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7. Стоять на подножках и переходных площадках, открывать двери вагонов на ходу поезда, задерживать открытие и закрытие автоматических дверей пригородных поездов.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8. Проезжать в поездах в нетрезвом состоянии.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9. Оставлять детей без присмотра на посадочных платформах и в вагонах.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10. Выходить из вагона на междупутье и стоять там при проходе встречного поезда.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11. Прыгать с платформы на железнодорожные пути.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12. Устраивать на платформе различные подвижные игры.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13. Курить в вагонах (в том числе в тамбурах) пригородных поездов, в не установленных для курения местах в поездах местного и дальнего сообщения.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14. Бежать по платформе рядом с вагоном прибывающего или уходящего поезда, а также находиться ближе двух метров от края платформы во время прохождения поезда без остановки.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left="332" w:firstLine="45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  <w:r w:rsidRPr="0053036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  <w:t>15. На железной дороге также запрещено наложение на рельсы посторонних предметов, закидывание поездов камнями и другие противоправные действия, так как они могут повлечь за собой гибель людей.</w:t>
            </w:r>
          </w:p>
          <w:p w:rsidR="00B275AF" w:rsidRPr="00530366" w:rsidRDefault="00B275AF" w:rsidP="00B275AF">
            <w:pPr>
              <w:shd w:val="clear" w:color="auto" w:fill="FFFFFF"/>
              <w:spacing w:after="0"/>
              <w:ind w:firstLine="454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</w:p>
        </w:tc>
      </w:tr>
    </w:tbl>
    <w:p w:rsidR="00BE3DD9" w:rsidRPr="00530366" w:rsidRDefault="00BE3DD9" w:rsidP="00B275AF">
      <w:pPr>
        <w:shd w:val="clear" w:color="auto" w:fill="FFFFFF"/>
        <w:spacing w:line="240" w:lineRule="auto"/>
        <w:outlineLvl w:val="0"/>
        <w:rPr>
          <w:rFonts w:ascii="Times New Roman" w:hAnsi="Times New Roman" w:cs="Times New Roman"/>
          <w:sz w:val="18"/>
          <w:szCs w:val="18"/>
        </w:rPr>
      </w:pPr>
    </w:p>
    <w:sectPr w:rsidR="00BE3DD9" w:rsidRPr="00530366" w:rsidSect="00B275A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AF"/>
    <w:rsid w:val="00044389"/>
    <w:rsid w:val="001B63BA"/>
    <w:rsid w:val="002E66BD"/>
    <w:rsid w:val="003953FD"/>
    <w:rsid w:val="003C29A6"/>
    <w:rsid w:val="00530366"/>
    <w:rsid w:val="005E0FB3"/>
    <w:rsid w:val="0082248B"/>
    <w:rsid w:val="00947051"/>
    <w:rsid w:val="0095008A"/>
    <w:rsid w:val="009A4910"/>
    <w:rsid w:val="00AD14D5"/>
    <w:rsid w:val="00AE2A81"/>
    <w:rsid w:val="00B275AF"/>
    <w:rsid w:val="00B81D0A"/>
    <w:rsid w:val="00BD2654"/>
    <w:rsid w:val="00BE3DD9"/>
    <w:rsid w:val="00D15966"/>
    <w:rsid w:val="00DB4E6C"/>
    <w:rsid w:val="00ED083F"/>
    <w:rsid w:val="00F1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5A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75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27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75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5A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75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27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75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teacher47</cp:lastModifiedBy>
  <cp:revision>2</cp:revision>
  <cp:lastPrinted>2018-09-11T12:12:00Z</cp:lastPrinted>
  <dcterms:created xsi:type="dcterms:W3CDTF">2021-07-08T10:38:00Z</dcterms:created>
  <dcterms:modified xsi:type="dcterms:W3CDTF">2021-07-08T10:38:00Z</dcterms:modified>
</cp:coreProperties>
</file>